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D9C3" w14:textId="77777777" w:rsidR="00B64F63" w:rsidRPr="00811575" w:rsidRDefault="00811575" w:rsidP="00811575">
      <w:pPr>
        <w:snapToGrid w:val="0"/>
        <w:spacing w:afterLines="100" w:after="36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健行科技大學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網路架設乙級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術科</w:t>
      </w:r>
      <w:r w:rsidR="00B64F63"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考場注意事項</w:t>
      </w:r>
      <w:r w:rsidRPr="0081157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7365EAF9" w14:textId="77777777" w:rsidR="00B64F63" w:rsidRPr="00811575" w:rsidRDefault="00B64F63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無線路由器 及 OTDR 操作手冊 公告於</w:t>
      </w:r>
      <w:hyperlink r:id="rId7" w:history="1">
        <w:r w:rsidR="005B25F1" w:rsidRPr="00C140AA">
          <w:rPr>
            <w:rStyle w:val="a9"/>
            <w:rFonts w:ascii="標楷體" w:eastAsia="標楷體" w:hAnsi="標楷體"/>
            <w:sz w:val="28"/>
            <w:szCs w:val="28"/>
          </w:rPr>
          <w:t>http://www.csie.uch.edu.tw/</w:t>
        </w:r>
      </w:hyperlink>
      <w:r w:rsidR="005B25F1">
        <w:rPr>
          <w:rFonts w:ascii="標楷體" w:eastAsia="標楷體" w:hAnsi="標楷體"/>
          <w:sz w:val="28"/>
          <w:szCs w:val="28"/>
        </w:rPr>
        <w:t xml:space="preserve">  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考照專區</w:t>
      </w:r>
    </w:p>
    <w:p w14:paraId="27F44A32" w14:textId="77777777" w:rsidR="006E3BA4" w:rsidRPr="00811575" w:rsidRDefault="006E3BA4" w:rsidP="003568D7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1CF1DD4" w14:textId="77777777" w:rsidR="00811575" w:rsidRP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14:paraId="61B83AA9" w14:textId="77777777" w:rsidR="006E3BA4" w:rsidRDefault="006E3BA4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第二站 :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OTDR 產生的軌跡圖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</w:t>
      </w:r>
      <w:r w:rsidR="00811575" w:rsidRPr="00811575">
        <w:rPr>
          <w:rFonts w:ascii="標楷體" w:eastAsia="標楷體" w:hAnsi="標楷體"/>
          <w:sz w:val="28"/>
          <w:szCs w:val="28"/>
        </w:rPr>
        <w:t>pdf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檔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需使用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USB碟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(考場提供)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另行儲存出來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811575" w:rsidRPr="0081157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攜至考場內列印專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用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電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腦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進行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列印後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</w:t>
      </w:r>
      <w:r w:rsidR="00811575">
        <w:rPr>
          <w:rFonts w:ascii="標楷體" w:eastAsia="標楷體" w:hAnsi="標楷體" w:hint="eastAsia"/>
          <w:sz w:val="28"/>
          <w:szCs w:val="28"/>
          <w:lang w:eastAsia="zh-HK"/>
        </w:rPr>
        <w:t>再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將所列印的軌跡圖及事件表依序裝訂在附表一光纖測試紀錄表。</w:t>
      </w:r>
    </w:p>
    <w:p w14:paraId="73AF4DC4" w14:textId="77777777" w:rsid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14:paraId="27475962" w14:textId="77777777" w:rsidR="00811575" w:rsidRDefault="00811575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811575">
        <w:rPr>
          <w:rFonts w:ascii="標楷體" w:eastAsia="標楷體" w:hAnsi="標楷體" w:hint="eastAsia"/>
          <w:sz w:val="28"/>
          <w:szCs w:val="28"/>
        </w:rPr>
        <w:t>站 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B25F1">
        <w:rPr>
          <w:rFonts w:ascii="標楷體" w:eastAsia="標楷體" w:hAnsi="標楷體" w:hint="eastAsia"/>
          <w:sz w:val="28"/>
          <w:szCs w:val="28"/>
        </w:rPr>
        <w:t>開機時按F12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進開機</w:t>
      </w:r>
      <w:r w:rsidR="005B25F1">
        <w:rPr>
          <w:rFonts w:ascii="標楷體" w:eastAsia="標楷體" w:hAnsi="標楷體" w:hint="eastAsia"/>
          <w:sz w:val="28"/>
          <w:szCs w:val="28"/>
        </w:rPr>
        <w:t>(</w:t>
      </w:r>
      <w:r w:rsidR="005B25F1">
        <w:rPr>
          <w:rFonts w:ascii="標楷體" w:eastAsia="標楷體" w:hAnsi="標楷體"/>
          <w:sz w:val="28"/>
          <w:szCs w:val="28"/>
        </w:rPr>
        <w:t>boot)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選單。</w:t>
      </w:r>
    </w:p>
    <w:p w14:paraId="773CBDC5" w14:textId="77777777" w:rsidR="00811575" w:rsidRDefault="00811575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0491F1B" w14:textId="596F6974" w:rsidR="005B25F1" w:rsidRPr="005B25F1" w:rsidRDefault="005B25F1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場地開放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  <w:t>日期: 1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E21E28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E21E28"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日(</w:t>
      </w:r>
      <w:r w:rsidR="003568D7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 xml:space="preserve">) </w:t>
      </w:r>
    </w:p>
    <w:p w14:paraId="403B486B" w14:textId="77777777" w:rsidR="005B25F1" w:rsidRPr="00811575" w:rsidRDefault="005B25F1" w:rsidP="005B25F1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時間: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下</w:t>
      </w:r>
      <w:r w:rsidRPr="00811575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13:30~1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標楷體" w:eastAsia="標楷體" w:hAnsi="標楷體" w:cs="Times New Roman"/>
          <w:color w:val="000000"/>
          <w:sz w:val="28"/>
          <w:szCs w:val="28"/>
        </w:rPr>
        <w:t>*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注意事項:僅限本梯次考生參觀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且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不得操作任何設備器具。</w:t>
      </w:r>
    </w:p>
    <w:p w14:paraId="3D560338" w14:textId="77777777" w:rsidR="005B25F1" w:rsidRPr="00137DBC" w:rsidRDefault="005B25F1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5B25F1" w:rsidRPr="00137D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8AC0" w14:textId="77777777" w:rsidR="00A331CA" w:rsidRDefault="00A331CA" w:rsidP="00811575">
      <w:r>
        <w:separator/>
      </w:r>
    </w:p>
  </w:endnote>
  <w:endnote w:type="continuationSeparator" w:id="0">
    <w:p w14:paraId="6ADCB0BF" w14:textId="77777777" w:rsidR="00A331CA" w:rsidRDefault="00A331CA" w:rsidP="008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6068" w14:textId="77777777" w:rsidR="005204FA" w:rsidRDefault="005204FA" w:rsidP="005204FA">
    <w:pPr>
      <w:pStyle w:val="a7"/>
      <w:jc w:val="right"/>
    </w:pPr>
    <w:r>
      <w:t>v</w:t>
    </w:r>
    <w:r>
      <w:rPr>
        <w:rFonts w:hint="eastAsia"/>
      </w:rPr>
      <w:t>1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D911" w14:textId="77777777" w:rsidR="00A331CA" w:rsidRDefault="00A331CA" w:rsidP="00811575">
      <w:r>
        <w:separator/>
      </w:r>
    </w:p>
  </w:footnote>
  <w:footnote w:type="continuationSeparator" w:id="0">
    <w:p w14:paraId="128FA963" w14:textId="77777777" w:rsidR="00A331CA" w:rsidRDefault="00A331CA" w:rsidP="0081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3A58"/>
    <w:multiLevelType w:val="hybridMultilevel"/>
    <w:tmpl w:val="EDD6D1FE"/>
    <w:lvl w:ilvl="0" w:tplc="B034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FD"/>
    <w:rsid w:val="000D0D8B"/>
    <w:rsid w:val="00137DBC"/>
    <w:rsid w:val="001410BC"/>
    <w:rsid w:val="001F08E3"/>
    <w:rsid w:val="00215E82"/>
    <w:rsid w:val="0024218E"/>
    <w:rsid w:val="002F00E6"/>
    <w:rsid w:val="003568D7"/>
    <w:rsid w:val="003947E0"/>
    <w:rsid w:val="004B65E6"/>
    <w:rsid w:val="005204FA"/>
    <w:rsid w:val="005B25F1"/>
    <w:rsid w:val="00676AFD"/>
    <w:rsid w:val="006E3BA4"/>
    <w:rsid w:val="007606C1"/>
    <w:rsid w:val="00811575"/>
    <w:rsid w:val="00842172"/>
    <w:rsid w:val="008E51C1"/>
    <w:rsid w:val="00A331CA"/>
    <w:rsid w:val="00A43ABF"/>
    <w:rsid w:val="00A859AD"/>
    <w:rsid w:val="00B34921"/>
    <w:rsid w:val="00B64F63"/>
    <w:rsid w:val="00B73606"/>
    <w:rsid w:val="00C25FC3"/>
    <w:rsid w:val="00CB60E8"/>
    <w:rsid w:val="00D05069"/>
    <w:rsid w:val="00D94451"/>
    <w:rsid w:val="00DF4131"/>
    <w:rsid w:val="00E21E28"/>
    <w:rsid w:val="00EE0811"/>
    <w:rsid w:val="00F866F3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2226"/>
  <w15:chartTrackingRefBased/>
  <w15:docId w15:val="{F67C21A2-BE54-4D84-B85C-5DF83C8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5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575"/>
    <w:rPr>
      <w:sz w:val="20"/>
      <w:szCs w:val="20"/>
    </w:rPr>
  </w:style>
  <w:style w:type="character" w:styleId="a9">
    <w:name w:val="Hyperlink"/>
    <w:basedOn w:val="a0"/>
    <w:uiPriority w:val="99"/>
    <w:unhideWhenUsed/>
    <w:rsid w:val="005B2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ie.uc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木盛 張</cp:lastModifiedBy>
  <cp:revision>11</cp:revision>
  <dcterms:created xsi:type="dcterms:W3CDTF">2017-02-03T04:01:00Z</dcterms:created>
  <dcterms:modified xsi:type="dcterms:W3CDTF">2022-12-28T04:31:00Z</dcterms:modified>
</cp:coreProperties>
</file>